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3EA5" w14:textId="77777777" w:rsidR="008A49B4" w:rsidRDefault="00490876">
      <w:pPr>
        <w:jc w:val="center"/>
      </w:pPr>
      <w:r>
        <w:rPr>
          <w:noProof/>
        </w:rPr>
        <w:pict w14:anchorId="1035A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29.65pt;margin-top:-.3pt;width:157pt;height:89.5pt;z-index:-251658752" wrapcoords="-103 0 -103 21418 21600 21418 21600 0 -103 0">
            <v:imagedata r:id="rId7" o:title="CPY Logo"/>
            <w10:wrap type="tight"/>
          </v:shape>
        </w:pict>
      </w:r>
    </w:p>
    <w:p w14:paraId="5A730E17" w14:textId="77777777" w:rsidR="008A49B4" w:rsidRDefault="008A49B4">
      <w:pPr>
        <w:jc w:val="center"/>
      </w:pPr>
    </w:p>
    <w:p w14:paraId="0AF07382" w14:textId="77777777" w:rsidR="008A49B4" w:rsidRDefault="008A49B4">
      <w:pPr>
        <w:jc w:val="center"/>
      </w:pPr>
    </w:p>
    <w:p w14:paraId="458BEBF6" w14:textId="77777777" w:rsidR="008A49B4" w:rsidRDefault="008A49B4">
      <w:pPr>
        <w:jc w:val="center"/>
      </w:pPr>
    </w:p>
    <w:p w14:paraId="23E81CE0" w14:textId="77777777" w:rsidR="008A49B4" w:rsidRDefault="008A49B4">
      <w:pPr>
        <w:jc w:val="center"/>
      </w:pPr>
    </w:p>
    <w:p w14:paraId="1AA8956B" w14:textId="77777777" w:rsidR="00F92B8C" w:rsidRDefault="00F92B8C">
      <w:pPr>
        <w:jc w:val="center"/>
      </w:pPr>
      <w:r>
        <w:tab/>
      </w:r>
    </w:p>
    <w:p w14:paraId="5078EDC1" w14:textId="77777777" w:rsidR="008A49B4" w:rsidRDefault="008A49B4">
      <w:pPr>
        <w:jc w:val="center"/>
        <w:rPr>
          <w:b/>
        </w:rPr>
      </w:pPr>
    </w:p>
    <w:p w14:paraId="4A45F4AE" w14:textId="77777777" w:rsidR="00490876" w:rsidRDefault="00490876">
      <w:pPr>
        <w:jc w:val="center"/>
        <w:rPr>
          <w:b/>
        </w:rPr>
      </w:pPr>
    </w:p>
    <w:p w14:paraId="78C8A2CE" w14:textId="77777777" w:rsidR="00490876" w:rsidRDefault="00490876">
      <w:pPr>
        <w:jc w:val="center"/>
        <w:rPr>
          <w:b/>
        </w:rPr>
      </w:pPr>
    </w:p>
    <w:p w14:paraId="441AB2BF" w14:textId="77777777" w:rsidR="00F92B8C" w:rsidRDefault="00F92B8C">
      <w:pPr>
        <w:jc w:val="center"/>
        <w:rPr>
          <w:b/>
        </w:rPr>
      </w:pPr>
      <w:r>
        <w:rPr>
          <w:b/>
        </w:rPr>
        <w:t>EQUAL OPPORTUNITIES MONITORING FORM</w:t>
      </w:r>
    </w:p>
    <w:p w14:paraId="4F48113E" w14:textId="77777777" w:rsidR="00F92B8C" w:rsidRPr="00CB7C98" w:rsidRDefault="00CB7C98">
      <w:pPr>
        <w:jc w:val="center"/>
        <w:rPr>
          <w:i/>
        </w:rPr>
      </w:pPr>
      <w:r>
        <w:rPr>
          <w:i/>
        </w:rPr>
        <w:t>(please complete both sides of this form)</w:t>
      </w:r>
    </w:p>
    <w:p w14:paraId="1ACA58C8" w14:textId="77777777" w:rsidR="008A49B4" w:rsidRDefault="008A49B4"/>
    <w:p w14:paraId="5FBCC1A7" w14:textId="77777777" w:rsidR="00F92B8C" w:rsidRDefault="00490876">
      <w:r>
        <w:t>Carers Plus Yorkshire (CPY)</w:t>
      </w:r>
      <w:r w:rsidR="00F92B8C">
        <w:t xml:space="preserve"> is committed to the successful development of an Equal</w:t>
      </w:r>
      <w:r>
        <w:t>ity and Diversity</w:t>
      </w:r>
      <w:r w:rsidR="00F92B8C">
        <w:t xml:space="preserve"> Policy in relation to the recruitment and selection of staff. To assist in the implementation of this policy, applicants for posts with </w:t>
      </w:r>
      <w:r>
        <w:t>CPY</w:t>
      </w:r>
      <w:r w:rsidR="00F92B8C">
        <w:t xml:space="preserve"> are requested to provide the information below. </w:t>
      </w:r>
    </w:p>
    <w:p w14:paraId="675E0B11" w14:textId="77777777" w:rsidR="00F92B8C" w:rsidRDefault="00F92B8C"/>
    <w:p w14:paraId="1DDB7E7E" w14:textId="77777777" w:rsidR="008A49B4" w:rsidRDefault="008A49B4">
      <w:pPr>
        <w:rPr>
          <w:b/>
        </w:rPr>
      </w:pPr>
    </w:p>
    <w:p w14:paraId="08907028" w14:textId="77777777" w:rsidR="00F92B8C" w:rsidRDefault="00F92B8C">
      <w:pPr>
        <w:rPr>
          <w:b/>
        </w:rPr>
      </w:pPr>
      <w:r>
        <w:rPr>
          <w:b/>
        </w:rPr>
        <w:t>Post applied for</w:t>
      </w:r>
      <w:r w:rsidR="009D2FE4">
        <w:rPr>
          <w:b/>
        </w:rPr>
        <w:t xml:space="preserve">: </w:t>
      </w:r>
      <w:r>
        <w:rPr>
          <w:b/>
        </w:rPr>
        <w:t>..................................................................................................……</w:t>
      </w:r>
    </w:p>
    <w:p w14:paraId="282B73D7" w14:textId="77777777" w:rsidR="00F92B8C" w:rsidRDefault="00F92B8C">
      <w:pPr>
        <w:rPr>
          <w:b/>
        </w:rPr>
      </w:pPr>
    </w:p>
    <w:p w14:paraId="2607D99F" w14:textId="77777777" w:rsidR="00F92B8C" w:rsidRDefault="00F92B8C">
      <w:pPr>
        <w:rPr>
          <w:b/>
        </w:rPr>
      </w:pPr>
    </w:p>
    <w:p w14:paraId="16346C6D" w14:textId="77777777" w:rsidR="00F92B8C" w:rsidRDefault="00F92B8C">
      <w:pPr>
        <w:rPr>
          <w:b/>
        </w:rPr>
      </w:pPr>
    </w:p>
    <w:p w14:paraId="743045E5" w14:textId="77777777" w:rsidR="00F92B8C" w:rsidRDefault="00F92B8C">
      <w:pPr>
        <w:numPr>
          <w:ilvl w:val="0"/>
          <w:numId w:val="1"/>
        </w:numPr>
      </w:pPr>
      <w:r>
        <w:t xml:space="preserve">I would describe my </w:t>
      </w:r>
      <w:r w:rsidR="008E5097">
        <w:t>ethnic</w:t>
      </w:r>
      <w:r>
        <w:t xml:space="preserve"> origin as (please tick one box only)</w:t>
      </w:r>
    </w:p>
    <w:p w14:paraId="7AF65A26" w14:textId="77777777" w:rsidR="00F92B8C" w:rsidRDefault="00F92B8C"/>
    <w:p w14:paraId="57ED5CAA" w14:textId="77777777" w:rsidR="00F92B8C" w:rsidRDefault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White – British</w:t>
      </w:r>
      <w:r>
        <w:tab/>
      </w:r>
      <w:r>
        <w:tab/>
      </w:r>
      <w:r>
        <w:tab/>
      </w:r>
      <w:r w:rsidR="00F92B8C">
        <w:sym w:font="Symbol" w:char="F08E"/>
      </w:r>
      <w:r w:rsidR="00F92B8C">
        <w:tab/>
      </w:r>
      <w:r w:rsidR="00F92B8C">
        <w:tab/>
      </w:r>
    </w:p>
    <w:p w14:paraId="4808BF26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</w:r>
      <w:r w:rsidR="008E5097">
        <w:t>White – Irish</w:t>
      </w:r>
      <w:r w:rsidR="008E5097">
        <w:tab/>
      </w:r>
      <w:r>
        <w:tab/>
      </w:r>
      <w:r w:rsidR="008E5097">
        <w:tab/>
      </w:r>
      <w:r>
        <w:sym w:font="Symbol" w:char="F08E"/>
      </w:r>
      <w:r>
        <w:tab/>
      </w:r>
    </w:p>
    <w:p w14:paraId="1299E308" w14:textId="77777777" w:rsidR="008E5097" w:rsidRDefault="00F92B8C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</w:r>
      <w:r w:rsidR="008E5097">
        <w:t xml:space="preserve">White – any other </w:t>
      </w:r>
      <w:r w:rsidR="002B50E6">
        <w:t>W</w:t>
      </w:r>
      <w:r w:rsidR="008E5097">
        <w:t>hite background (please state)</w:t>
      </w:r>
      <w:r w:rsidR="008E5097" w:rsidRPr="008E5097">
        <w:t xml:space="preserve"> </w:t>
      </w:r>
      <w:r w:rsidR="008E5097">
        <w:tab/>
      </w:r>
      <w:r w:rsidR="008E5097">
        <w:sym w:font="Symbol" w:char="F08E"/>
      </w:r>
      <w:r w:rsidR="008E5097">
        <w:tab/>
      </w:r>
    </w:p>
    <w:p w14:paraId="34A775A9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 xml:space="preserve">Mixed – </w:t>
      </w:r>
      <w:r w:rsidR="002B50E6">
        <w:t>W</w:t>
      </w:r>
      <w:r>
        <w:t xml:space="preserve">hite and </w:t>
      </w:r>
      <w:r w:rsidR="002B50E6">
        <w:t>B</w:t>
      </w:r>
      <w:r>
        <w:t xml:space="preserve">lack </w:t>
      </w:r>
      <w:smartTag w:uri="urn:schemas-microsoft-com:office:smarttags" w:element="place">
        <w:r>
          <w:t>Caribbean</w:t>
        </w:r>
      </w:smartTag>
      <w:r>
        <w:tab/>
      </w:r>
      <w:r>
        <w:tab/>
      </w:r>
      <w:r>
        <w:sym w:font="Symbol" w:char="F08E"/>
      </w:r>
      <w:r>
        <w:tab/>
      </w:r>
    </w:p>
    <w:p w14:paraId="1759A060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 xml:space="preserve">Mixed – </w:t>
      </w:r>
      <w:r w:rsidR="002B50E6">
        <w:t>W</w:t>
      </w:r>
      <w:r>
        <w:t xml:space="preserve">hite </w:t>
      </w:r>
      <w:r w:rsidR="002B50E6">
        <w:t>and B</w:t>
      </w:r>
      <w:r>
        <w:t>lack African</w:t>
      </w:r>
      <w:r>
        <w:tab/>
      </w:r>
      <w:r>
        <w:tab/>
      </w:r>
      <w:r>
        <w:sym w:font="Symbol" w:char="F08E"/>
      </w:r>
      <w:r>
        <w:tab/>
      </w:r>
    </w:p>
    <w:p w14:paraId="646A3D64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Mixed – White and Asian</w:t>
      </w:r>
      <w:r>
        <w:tab/>
      </w:r>
      <w:r>
        <w:tab/>
      </w:r>
      <w:r>
        <w:sym w:font="Symbol" w:char="F08E"/>
      </w:r>
      <w:r>
        <w:tab/>
      </w:r>
    </w:p>
    <w:p w14:paraId="5AC22036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Mixed – any other mixed background (please state)</w:t>
      </w:r>
      <w:r>
        <w:tab/>
      </w:r>
      <w:r>
        <w:sym w:font="Symbol" w:char="F08E"/>
      </w:r>
      <w:r>
        <w:tab/>
      </w:r>
    </w:p>
    <w:p w14:paraId="645A8D42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Asian or Asian British</w:t>
      </w:r>
      <w:r w:rsidR="002B50E6">
        <w:t xml:space="preserve"> – Indian </w:t>
      </w:r>
      <w:r>
        <w:tab/>
      </w:r>
      <w:r>
        <w:tab/>
      </w:r>
      <w:r>
        <w:sym w:font="Symbol" w:char="F08E"/>
      </w:r>
      <w:r>
        <w:tab/>
      </w:r>
    </w:p>
    <w:p w14:paraId="00EA0E6C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Asian or Asian British – Pakistani</w:t>
      </w:r>
      <w:r>
        <w:tab/>
      </w:r>
      <w:r>
        <w:tab/>
      </w:r>
      <w:r>
        <w:sym w:font="Symbol" w:char="F08E"/>
      </w:r>
      <w:r>
        <w:tab/>
      </w:r>
    </w:p>
    <w:p w14:paraId="2E37F8DD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Asian or Asian British – Bangladeshi</w:t>
      </w:r>
      <w:r>
        <w:tab/>
      </w:r>
      <w:r>
        <w:tab/>
      </w:r>
      <w:r>
        <w:sym w:font="Symbol" w:char="F08E"/>
      </w:r>
      <w:r>
        <w:tab/>
      </w:r>
    </w:p>
    <w:p w14:paraId="3452EF88" w14:textId="77777777" w:rsidR="00F65480" w:rsidRDefault="008E5097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</w:r>
      <w:r w:rsidR="00F65480">
        <w:t>Asian or Asian British – any other Asian background (please state)</w:t>
      </w:r>
      <w:r w:rsidR="00F65480">
        <w:tab/>
      </w:r>
      <w:r w:rsidR="00F65480">
        <w:sym w:font="Symbol" w:char="F08E"/>
      </w:r>
      <w:r w:rsidR="00F65480">
        <w:tab/>
      </w:r>
    </w:p>
    <w:p w14:paraId="6CBC110D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Black or Black British – African</w:t>
      </w:r>
      <w:r>
        <w:tab/>
      </w:r>
      <w:r>
        <w:tab/>
      </w:r>
      <w:r>
        <w:sym w:font="Symbol" w:char="F08E"/>
      </w:r>
      <w:r>
        <w:tab/>
      </w:r>
    </w:p>
    <w:p w14:paraId="05E723B6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Black or Black British – Caribbean</w:t>
      </w:r>
      <w:r>
        <w:tab/>
      </w:r>
      <w:r>
        <w:tab/>
      </w:r>
      <w:r>
        <w:sym w:font="Symbol" w:char="F08E"/>
      </w:r>
      <w:r>
        <w:tab/>
      </w:r>
    </w:p>
    <w:p w14:paraId="0F51C248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Black or Black British – any other Black background (please state)</w:t>
      </w:r>
      <w:r w:rsidRPr="00F65480">
        <w:t xml:space="preserve"> </w:t>
      </w:r>
      <w:r>
        <w:tab/>
      </w:r>
      <w:r>
        <w:sym w:font="Symbol" w:char="F08E"/>
      </w:r>
      <w:r>
        <w:tab/>
      </w:r>
    </w:p>
    <w:p w14:paraId="4E96EA5E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Chinese</w:t>
      </w:r>
      <w:r>
        <w:tab/>
      </w:r>
      <w:r>
        <w:tab/>
      </w:r>
      <w:r>
        <w:tab/>
      </w:r>
      <w:r>
        <w:sym w:font="Symbol" w:char="F08E"/>
      </w:r>
      <w:r>
        <w:tab/>
      </w:r>
    </w:p>
    <w:p w14:paraId="0EAA0A6B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Other ethnic group (please state)</w:t>
      </w:r>
      <w:r>
        <w:tab/>
      </w:r>
      <w:r>
        <w:tab/>
      </w:r>
      <w:r>
        <w:sym w:font="Symbol" w:char="F08E"/>
      </w:r>
      <w:r>
        <w:tab/>
      </w:r>
    </w:p>
    <w:p w14:paraId="2C5E5E6C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Cho</w:t>
      </w:r>
      <w:r w:rsidR="009D2FE4">
        <w:t>ose</w:t>
      </w:r>
      <w:r>
        <w:t xml:space="preserve"> not to disclose</w:t>
      </w:r>
      <w:r>
        <w:tab/>
      </w:r>
      <w:r>
        <w:tab/>
      </w:r>
      <w:r>
        <w:sym w:font="Symbol" w:char="F08E"/>
      </w:r>
      <w:r>
        <w:tab/>
      </w:r>
    </w:p>
    <w:p w14:paraId="3B592DE0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</w:p>
    <w:p w14:paraId="6741BFA4" w14:textId="77777777" w:rsidR="00F92B8C" w:rsidRDefault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</w:r>
      <w:r>
        <w:tab/>
      </w:r>
    </w:p>
    <w:p w14:paraId="6061EB8A" w14:textId="77777777" w:rsidR="00F92B8C" w:rsidRDefault="00F65480">
      <w:pPr>
        <w:numPr>
          <w:ilvl w:val="0"/>
          <w:numId w:val="2"/>
        </w:numPr>
        <w:tabs>
          <w:tab w:val="left" w:pos="720"/>
          <w:tab w:val="left" w:pos="2610"/>
          <w:tab w:val="left" w:pos="5130"/>
          <w:tab w:val="left" w:pos="8280"/>
        </w:tabs>
      </w:pPr>
      <w:r>
        <w:t>M</w:t>
      </w:r>
      <w:r w:rsidR="00F92B8C">
        <w:t xml:space="preserve">y </w:t>
      </w:r>
      <w:r>
        <w:t>gender</w:t>
      </w:r>
      <w:r w:rsidR="00F92B8C">
        <w:t xml:space="preserve"> is (please tick appropriate box):</w:t>
      </w:r>
    </w:p>
    <w:p w14:paraId="2795FBBB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</w:p>
    <w:p w14:paraId="3FE6EC4E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  <w:r>
        <w:t xml:space="preserve">          Male   </w:t>
      </w:r>
      <w:r>
        <w:sym w:font="Symbol" w:char="F08E"/>
      </w:r>
      <w:r>
        <w:tab/>
        <w:t>Female</w:t>
      </w:r>
      <w:r w:rsidR="00F65480">
        <w:t xml:space="preserve">   </w:t>
      </w:r>
      <w:r>
        <w:sym w:font="Symbol" w:char="F08E"/>
      </w:r>
      <w:r>
        <w:tab/>
      </w:r>
    </w:p>
    <w:p w14:paraId="19044F18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</w:p>
    <w:p w14:paraId="555B0EA1" w14:textId="77777777" w:rsidR="00F65480" w:rsidRDefault="00F65480" w:rsidP="00F65480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214D1832" w14:textId="77777777" w:rsidR="00F65480" w:rsidRDefault="00F65480" w:rsidP="00F65480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>3.  My age is:</w:t>
      </w:r>
    </w:p>
    <w:p w14:paraId="25A60A9C" w14:textId="77777777" w:rsidR="00F65480" w:rsidRDefault="00F65480" w:rsidP="00F65480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6DF1D158" w14:textId="77777777" w:rsidR="00F65480" w:rsidRDefault="00F65480" w:rsidP="00F65480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 xml:space="preserve">    16-19   </w:t>
      </w:r>
      <w:r>
        <w:sym w:font="Symbol" w:char="F08E"/>
      </w:r>
      <w:r>
        <w:t xml:space="preserve">       </w:t>
      </w:r>
      <w:r w:rsidR="002B50E6">
        <w:t xml:space="preserve"> </w:t>
      </w:r>
      <w:r>
        <w:t xml:space="preserve">20 -29   </w:t>
      </w:r>
      <w:r>
        <w:sym w:font="Symbol" w:char="F08E"/>
      </w:r>
      <w:r>
        <w:t xml:space="preserve">       </w:t>
      </w:r>
      <w:r w:rsidR="002B50E6">
        <w:t xml:space="preserve"> </w:t>
      </w:r>
      <w:r>
        <w:t xml:space="preserve">30-39   </w:t>
      </w:r>
      <w:r>
        <w:sym w:font="Symbol" w:char="F08E"/>
      </w:r>
      <w:r>
        <w:t xml:space="preserve">      </w:t>
      </w:r>
      <w:r w:rsidR="002B50E6">
        <w:t xml:space="preserve"> </w:t>
      </w:r>
      <w:r>
        <w:t xml:space="preserve"> 40-49   </w:t>
      </w:r>
      <w:r>
        <w:sym w:font="Symbol" w:char="F08E"/>
      </w:r>
      <w:r>
        <w:t xml:space="preserve">     </w:t>
      </w:r>
      <w:r w:rsidR="002B50E6">
        <w:t xml:space="preserve"> </w:t>
      </w:r>
      <w:r>
        <w:t xml:space="preserve">50-59    </w:t>
      </w:r>
      <w:r>
        <w:sym w:font="Symbol" w:char="F08E"/>
      </w:r>
      <w:r>
        <w:t xml:space="preserve">       </w:t>
      </w:r>
      <w:r w:rsidR="002B50E6">
        <w:t xml:space="preserve"> </w:t>
      </w:r>
      <w:r>
        <w:t xml:space="preserve"> 60+   </w:t>
      </w:r>
      <w:r>
        <w:sym w:font="Symbol" w:char="F08E"/>
      </w:r>
    </w:p>
    <w:p w14:paraId="70F91287" w14:textId="77777777" w:rsidR="008A49B4" w:rsidRDefault="008A49B4" w:rsidP="008A49B4">
      <w:pPr>
        <w:tabs>
          <w:tab w:val="left" w:pos="720"/>
          <w:tab w:val="left" w:pos="2610"/>
          <w:tab w:val="left" w:pos="5130"/>
          <w:tab w:val="left" w:pos="8280"/>
        </w:tabs>
      </w:pPr>
    </w:p>
    <w:p w14:paraId="1E48C519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</w:p>
    <w:p w14:paraId="68BE13E4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</w:p>
    <w:p w14:paraId="5F0DFA6D" w14:textId="77777777" w:rsidR="00F92B8C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 xml:space="preserve">4.  </w:t>
      </w:r>
      <w:r w:rsidR="00F92B8C">
        <w:t>Is there anyone who relies on you</w:t>
      </w:r>
      <w:r w:rsidR="00F92B8C">
        <w:rPr>
          <w:b/>
        </w:rPr>
        <w:t xml:space="preserve"> </w:t>
      </w:r>
      <w:r w:rsidR="00F92B8C">
        <w:t>for day to day care and attention:  YES</w:t>
      </w:r>
      <w:r w:rsidR="002B50E6">
        <w:t xml:space="preserve">  </w:t>
      </w:r>
      <w:r w:rsidR="002B50E6">
        <w:sym w:font="Symbol" w:char="F08E"/>
      </w:r>
      <w:r w:rsidR="00F92B8C">
        <w:t xml:space="preserve">  </w:t>
      </w:r>
      <w:r w:rsidR="002B50E6">
        <w:t xml:space="preserve">       </w:t>
      </w:r>
      <w:r w:rsidR="00F92B8C">
        <w:t>NO</w:t>
      </w:r>
      <w:r w:rsidR="002B50E6">
        <w:t xml:space="preserve">  </w:t>
      </w:r>
      <w:r w:rsidR="00F92B8C">
        <w:t xml:space="preserve"> </w:t>
      </w:r>
      <w:r w:rsidR="002B50E6">
        <w:sym w:font="Symbol" w:char="F08E"/>
      </w:r>
    </w:p>
    <w:p w14:paraId="364D1751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</w:p>
    <w:p w14:paraId="46845199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 xml:space="preserve">         If yes, are they</w:t>
      </w:r>
      <w:r w:rsidR="00F65480">
        <w:t>:</w:t>
      </w:r>
      <w:r>
        <w:t xml:space="preserve">  </w:t>
      </w:r>
      <w:r>
        <w:tab/>
        <w:t>a) Children under 16</w:t>
      </w:r>
      <w:r>
        <w:tab/>
      </w:r>
      <w:r>
        <w:sym w:font="Symbol" w:char="F08E"/>
      </w:r>
    </w:p>
    <w:p w14:paraId="5D3B25E2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ab/>
      </w:r>
      <w:r>
        <w:tab/>
        <w:t>b) Sick or elderly relative or friend</w:t>
      </w:r>
      <w:r>
        <w:tab/>
      </w:r>
      <w:r>
        <w:sym w:font="Symbol" w:char="F08E"/>
      </w:r>
    </w:p>
    <w:p w14:paraId="41293DFF" w14:textId="77777777" w:rsidR="008A49B4" w:rsidRDefault="008A49B4" w:rsidP="008A49B4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663C32E1" w14:textId="77777777" w:rsidR="00CB7C98" w:rsidRDefault="00CB7C98" w:rsidP="008A49B4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2E78DA60" w14:textId="77777777" w:rsidR="00CB7C98" w:rsidRDefault="00CB7C98" w:rsidP="008A49B4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6D5E5948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57941923" w14:textId="77777777" w:rsidR="008A49B4" w:rsidRDefault="008A49B4" w:rsidP="008A49B4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679548D3" w14:textId="77777777" w:rsidR="00CB7C98" w:rsidRDefault="00CB7C98" w:rsidP="00CB7C98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6517C32E" w14:textId="77777777" w:rsidR="00CB7C98" w:rsidRDefault="00CB7C98" w:rsidP="00CB7C98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5BA7B791" w14:textId="77777777" w:rsidR="00F92B8C" w:rsidRDefault="00F65480">
      <w:pPr>
        <w:numPr>
          <w:ilvl w:val="0"/>
          <w:numId w:val="5"/>
        </w:num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>Do you consider yourself to have a disability</w:t>
      </w:r>
      <w:r w:rsidR="00F92B8C">
        <w:t>?</w:t>
      </w:r>
      <w:r w:rsidR="00F92B8C">
        <w:tab/>
      </w:r>
      <w:r w:rsidR="002B50E6">
        <w:t xml:space="preserve">                              </w:t>
      </w:r>
      <w:r w:rsidR="00F92B8C">
        <w:t>YES</w:t>
      </w:r>
      <w:r w:rsidR="002B50E6">
        <w:t xml:space="preserve">  </w:t>
      </w:r>
      <w:r w:rsidR="002B50E6">
        <w:sym w:font="Symbol" w:char="F08E"/>
      </w:r>
      <w:r w:rsidR="002B50E6">
        <w:t xml:space="preserve"> </w:t>
      </w:r>
      <w:r w:rsidR="00F92B8C">
        <w:t xml:space="preserve">  </w:t>
      </w:r>
      <w:r w:rsidR="002B50E6">
        <w:t xml:space="preserve">     </w:t>
      </w:r>
      <w:r w:rsidR="00F92B8C">
        <w:t>NO</w:t>
      </w:r>
      <w:r w:rsidR="002B50E6">
        <w:t xml:space="preserve">   </w:t>
      </w:r>
      <w:r w:rsidR="002B50E6">
        <w:sym w:font="Symbol" w:char="F08E"/>
      </w:r>
    </w:p>
    <w:p w14:paraId="4C3A192E" w14:textId="77777777" w:rsidR="00F92B8C" w:rsidRDefault="00F92B8C">
      <w:pPr>
        <w:numPr>
          <w:ilvl w:val="12"/>
          <w:numId w:val="0"/>
        </w:numPr>
        <w:tabs>
          <w:tab w:val="left" w:pos="720"/>
          <w:tab w:val="left" w:pos="3600"/>
          <w:tab w:val="left" w:pos="5130"/>
          <w:tab w:val="left" w:pos="7560"/>
          <w:tab w:val="left" w:pos="8280"/>
        </w:tabs>
        <w:ind w:left="283" w:hanging="283"/>
      </w:pPr>
    </w:p>
    <w:p w14:paraId="6BE4DBF1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 xml:space="preserve">   </w:t>
      </w:r>
      <w:r>
        <w:tab/>
      </w:r>
    </w:p>
    <w:p w14:paraId="45D68B69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52AF137C" w14:textId="77777777" w:rsidR="00F65480" w:rsidRDefault="00CB7C98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 xml:space="preserve">6.  </w:t>
      </w:r>
      <w:r w:rsidR="009D2FE4">
        <w:t>How did you learn about this vacancy</w:t>
      </w:r>
      <w:r w:rsidR="00F65480">
        <w:t>?</w:t>
      </w:r>
      <w:r>
        <w:t xml:space="preserve">    </w:t>
      </w:r>
      <w:r w:rsidR="00F65480">
        <w:t>………………………………………………………….</w:t>
      </w:r>
    </w:p>
    <w:p w14:paraId="218B5BCF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7A4DCCEB" w14:textId="77777777" w:rsidR="00CB7C98" w:rsidRDefault="00CB7C98"/>
    <w:p w14:paraId="15BB4078" w14:textId="77777777" w:rsidR="00CB7C98" w:rsidRDefault="00CB7C98"/>
    <w:p w14:paraId="4BA5010D" w14:textId="77777777" w:rsidR="00CB7C98" w:rsidRDefault="00CB7C98"/>
    <w:p w14:paraId="1426382D" w14:textId="77777777" w:rsidR="00F92B8C" w:rsidRDefault="00F92B8C">
      <w:r>
        <w:t>This document will be kept separate</w:t>
      </w:r>
      <w:r w:rsidR="00CB7C98">
        <w:t>ly</w:t>
      </w:r>
      <w:r>
        <w:t xml:space="preserve"> from your application form. </w:t>
      </w:r>
      <w:r w:rsidR="00EA634C">
        <w:t xml:space="preserve"> </w:t>
      </w:r>
      <w:r>
        <w:t>The information you provide will be treated in the strictest confidence and will not be available to members of the appointment panel.</w:t>
      </w:r>
    </w:p>
    <w:p w14:paraId="1945D1C5" w14:textId="77777777" w:rsidR="00F92B8C" w:rsidRDefault="00F92B8C"/>
    <w:p w14:paraId="268D279E" w14:textId="77777777" w:rsidR="00F92B8C" w:rsidRDefault="00F92B8C">
      <w:pPr>
        <w:pStyle w:val="Footer"/>
        <w:tabs>
          <w:tab w:val="clear" w:pos="4153"/>
          <w:tab w:val="clear" w:pos="8306"/>
        </w:tabs>
      </w:pPr>
    </w:p>
    <w:sectPr w:rsidR="00F92B8C" w:rsidSect="00CB7C98">
      <w:footerReference w:type="even" r:id="rId8"/>
      <w:footerReference w:type="default" r:id="rId9"/>
      <w:pgSz w:w="11906" w:h="16838"/>
      <w:pgMar w:top="426" w:right="1230" w:bottom="851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E7EB" w14:textId="77777777" w:rsidR="00FF2E64" w:rsidRDefault="00FF2E64">
      <w:r>
        <w:separator/>
      </w:r>
    </w:p>
  </w:endnote>
  <w:endnote w:type="continuationSeparator" w:id="0">
    <w:p w14:paraId="4210F3BD" w14:textId="77777777" w:rsidR="00FF2E64" w:rsidRDefault="00F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1B17" w14:textId="77777777" w:rsidR="00F92B8C" w:rsidRDefault="00F92B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40936" w14:textId="77777777" w:rsidR="00F92B8C" w:rsidRDefault="00F92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8B5F" w14:textId="77777777" w:rsidR="00F92B8C" w:rsidRDefault="00F92B8C">
    <w:pPr>
      <w:pStyle w:val="Footer"/>
    </w:pPr>
  </w:p>
  <w:p w14:paraId="68BBA2E9" w14:textId="77777777" w:rsidR="00F92B8C" w:rsidRDefault="00F92B8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3A36" w14:textId="77777777" w:rsidR="00FF2E64" w:rsidRDefault="00FF2E64">
      <w:r>
        <w:separator/>
      </w:r>
    </w:p>
  </w:footnote>
  <w:footnote w:type="continuationSeparator" w:id="0">
    <w:p w14:paraId="3DF07581" w14:textId="77777777" w:rsidR="00FF2E64" w:rsidRDefault="00F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AA2"/>
    <w:multiLevelType w:val="singleLevel"/>
    <w:tmpl w:val="D6D8A9C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9716A1"/>
    <w:multiLevelType w:val="singleLevel"/>
    <w:tmpl w:val="C5C0DB2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05936A8"/>
    <w:multiLevelType w:val="singleLevel"/>
    <w:tmpl w:val="EFE26C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B5B77A7"/>
    <w:multiLevelType w:val="singleLevel"/>
    <w:tmpl w:val="2466E51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6446C49"/>
    <w:multiLevelType w:val="singleLevel"/>
    <w:tmpl w:val="F83EFA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DE7"/>
    <w:rsid w:val="000263B1"/>
    <w:rsid w:val="00082B4C"/>
    <w:rsid w:val="0012277B"/>
    <w:rsid w:val="001C0F69"/>
    <w:rsid w:val="002B50E6"/>
    <w:rsid w:val="00305FA7"/>
    <w:rsid w:val="00386026"/>
    <w:rsid w:val="003E53DD"/>
    <w:rsid w:val="004159FD"/>
    <w:rsid w:val="004453AA"/>
    <w:rsid w:val="00490876"/>
    <w:rsid w:val="00495446"/>
    <w:rsid w:val="00545CA1"/>
    <w:rsid w:val="005E4CAD"/>
    <w:rsid w:val="00822E55"/>
    <w:rsid w:val="008A49B4"/>
    <w:rsid w:val="008E5097"/>
    <w:rsid w:val="009D2FE4"/>
    <w:rsid w:val="00CB7C98"/>
    <w:rsid w:val="00DB35DD"/>
    <w:rsid w:val="00E07DE7"/>
    <w:rsid w:val="00EA634C"/>
    <w:rsid w:val="00F17184"/>
    <w:rsid w:val="00F65480"/>
    <w:rsid w:val="00F92B8C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288C46E"/>
  <w15:chartTrackingRefBased/>
  <w15:docId w15:val="{0E2C788E-590A-469E-AD4D-1994725A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princess royal trust 4 carers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stephen wexler</dc:creator>
  <cp:keywords/>
  <cp:lastModifiedBy>Lynn Hall</cp:lastModifiedBy>
  <cp:revision>2</cp:revision>
  <cp:lastPrinted>2007-02-26T15:40:00Z</cp:lastPrinted>
  <dcterms:created xsi:type="dcterms:W3CDTF">2021-06-11T20:01:00Z</dcterms:created>
  <dcterms:modified xsi:type="dcterms:W3CDTF">2021-06-11T20:01:00Z</dcterms:modified>
</cp:coreProperties>
</file>